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182"/>
        <w:tblOverlap w:val="never"/>
        <w:tblW w:w="85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7"/>
        <w:gridCol w:w="1132"/>
        <w:gridCol w:w="666"/>
        <w:gridCol w:w="1035"/>
        <w:gridCol w:w="1416"/>
        <w:gridCol w:w="7"/>
        <w:gridCol w:w="630"/>
        <w:gridCol w:w="930"/>
        <w:gridCol w:w="1557"/>
      </w:tblGrid>
      <w:tr w:rsidR="00212440" w:rsidRPr="0092413E" w:rsidTr="008E727F">
        <w:trPr>
          <w:trHeight w:val="686"/>
        </w:trPr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演讲选手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ind w:leftChars="50" w:left="105" w:rightChars="50" w:right="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50" w:left="105" w:rightChars="50" w:right="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所在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单位及职务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12440" w:rsidRPr="0092413E" w:rsidRDefault="00212440" w:rsidP="008E727F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 w:rsidR="00212440" w:rsidRPr="0092413E" w:rsidTr="008E727F">
        <w:trPr>
          <w:trHeight w:val="686"/>
        </w:trPr>
        <w:tc>
          <w:tcPr>
            <w:tcW w:w="1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ind w:leftChars="50" w:left="105" w:rightChars="50" w:right="105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电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50" w:left="105" w:rightChars="50" w:right="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邮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箱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12440" w:rsidRPr="0092413E" w:rsidRDefault="00212440" w:rsidP="008E727F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/>
              </w:rPr>
            </w:pPr>
          </w:p>
        </w:tc>
      </w:tr>
      <w:tr w:rsidR="00212440" w:rsidRPr="0092413E" w:rsidTr="008E727F">
        <w:trPr>
          <w:trHeight w:val="658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报送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单位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ind w:leftChars="50" w:left="105" w:rightChars="50" w:right="105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2440" w:rsidRPr="0092413E" w:rsidRDefault="00212440" w:rsidP="008E727F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演讲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题目</w:t>
            </w:r>
          </w:p>
        </w:tc>
        <w:tc>
          <w:tcPr>
            <w:tcW w:w="3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12440" w:rsidRPr="0092413E" w:rsidTr="008E727F">
        <w:trPr>
          <w:trHeight w:val="714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50" w:left="105" w:rightChars="50" w:right="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联系人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ind w:rightChars="50" w:right="105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440" w:rsidRPr="0092413E" w:rsidRDefault="00212440" w:rsidP="008E727F">
            <w:pPr>
              <w:widowControl/>
              <w:ind w:leftChars="50" w:left="105" w:rightChars="50" w:right="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电话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440" w:rsidRPr="0092413E" w:rsidRDefault="00212440" w:rsidP="008E727F">
            <w:pPr>
              <w:spacing w:line="400" w:lineRule="exact"/>
              <w:ind w:rightChars="50" w:right="105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440" w:rsidRPr="0092413E" w:rsidRDefault="00212440" w:rsidP="008E727F">
            <w:pPr>
              <w:widowControl/>
              <w:ind w:leftChars="50" w:left="105" w:rightChars="50" w:right="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邮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2440" w:rsidRPr="0092413E" w:rsidRDefault="00212440" w:rsidP="008E727F">
            <w:pPr>
              <w:spacing w:line="400" w:lineRule="exact"/>
              <w:ind w:rightChars="50" w:right="105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12440" w:rsidRPr="0092413E" w:rsidTr="008E727F">
        <w:trPr>
          <w:trHeight w:val="3390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Default="00212440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内容简介（200字</w:t>
            </w:r>
          </w:p>
          <w:p w:rsidR="00212440" w:rsidRPr="0092413E" w:rsidRDefault="00212440" w:rsidP="008E727F">
            <w:pPr>
              <w:widowControl/>
              <w:spacing w:line="400" w:lineRule="exact"/>
              <w:ind w:leftChars="-50" w:left="-105" w:rightChars="-50" w:right="-105"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以内）</w:t>
            </w:r>
          </w:p>
        </w:tc>
        <w:tc>
          <w:tcPr>
            <w:tcW w:w="73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spacing w:line="400" w:lineRule="exact"/>
              <w:ind w:leftChars="-50" w:left="-105" w:rightChars="-50" w:right="-105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12440" w:rsidRPr="0092413E" w:rsidTr="008E727F">
        <w:trPr>
          <w:trHeight w:val="3330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50" w:left="105" w:rightChars="50" w:right="105"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要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 w:rsidRPr="0092413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求</w:t>
            </w:r>
          </w:p>
        </w:tc>
        <w:tc>
          <w:tcPr>
            <w:tcW w:w="73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A52044" w:rsidRDefault="00212440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1.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演讲视频格式为MP4格式，视频文件小于400M。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br/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.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演讲者在视频中需要站立式、脱稿进行演讲。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br/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.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演讲可以加上背景音乐，可以加上PPT。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br/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.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演讲时</w:t>
            </w:r>
            <w:proofErr w:type="gramStart"/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长控制</w:t>
            </w:r>
            <w:proofErr w:type="gramEnd"/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在6分钟以内，视频时</w:t>
            </w:r>
            <w:proofErr w:type="gramStart"/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长控制</w:t>
            </w:r>
            <w:proofErr w:type="gramEnd"/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在6分30秒以内。</w:t>
            </w:r>
          </w:p>
          <w:p w:rsidR="00212440" w:rsidRPr="0092413E" w:rsidRDefault="00212440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.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邮件包含视频和报名表，邮件名称为“演讲+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报送单位</w:t>
            </w:r>
            <w:r w:rsidRPr="00A5204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+姓名”。</w:t>
            </w:r>
          </w:p>
        </w:tc>
      </w:tr>
      <w:tr w:rsidR="00212440" w:rsidRPr="0092413E" w:rsidTr="008E727F">
        <w:trPr>
          <w:trHeight w:val="1109"/>
        </w:trPr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Pr="0092413E" w:rsidRDefault="00212440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备  注</w:t>
            </w:r>
          </w:p>
        </w:tc>
        <w:tc>
          <w:tcPr>
            <w:tcW w:w="737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12440" w:rsidRDefault="00212440" w:rsidP="008E727F">
            <w:pPr>
              <w:widowControl/>
              <w:spacing w:line="400" w:lineRule="exact"/>
              <w:ind w:leftChars="50" w:left="105" w:rightChars="50" w:right="105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</w:pPr>
            <w:r w:rsidRPr="00873152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/>
              </w:rPr>
              <w:t>报送单位为省级社科类社会组织、市州社科联、高校社科联和省级社科普及基地。</w:t>
            </w:r>
          </w:p>
        </w:tc>
      </w:tr>
    </w:tbl>
    <w:p w:rsidR="00212440" w:rsidRDefault="00212440" w:rsidP="00212440">
      <w:pPr>
        <w:widowControl/>
        <w:shd w:val="clear" w:color="auto" w:fill="FFFFFF"/>
        <w:spacing w:before="100" w:beforeAutospacing="1" w:after="100" w:afterAutospacing="1" w:line="600" w:lineRule="atLeast"/>
        <w:jc w:val="left"/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_GB2312" w:hAnsi="宋体" w:cs="宋体" w:hint="eastAsia"/>
          <w:bCs/>
          <w:color w:val="000000"/>
          <w:kern w:val="0"/>
          <w:sz w:val="32"/>
          <w:szCs w:val="32"/>
        </w:rPr>
        <w:t>：演讲报名表</w:t>
      </w:r>
    </w:p>
    <w:p w:rsidR="00212440" w:rsidRPr="00C46337" w:rsidRDefault="00212440" w:rsidP="00212440">
      <w:pPr>
        <w:widowControl/>
        <w:shd w:val="clear" w:color="auto" w:fill="FFFFFF"/>
        <w:spacing w:before="100" w:beforeAutospacing="1" w:after="100" w:afterAutospacing="1" w:line="600" w:lineRule="atLeast"/>
        <w:jc w:val="center"/>
        <w:rPr>
          <w:rFonts w:ascii="仿宋_GB2312" w:hAnsi="宋体" w:cs="宋体" w:hint="eastAsia"/>
          <w:bCs/>
          <w:color w:val="000000"/>
          <w:kern w:val="0"/>
          <w:sz w:val="36"/>
          <w:szCs w:val="36"/>
        </w:rPr>
      </w:pPr>
      <w:r w:rsidRPr="00C46337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“不忘初心 致敬祖国”主题</w:t>
      </w: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演讲活动报名表</w:t>
      </w:r>
    </w:p>
    <w:p w:rsidR="00064F5B" w:rsidRDefault="00212440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sectPr w:rsidR="00064F5B" w:rsidSect="00C35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4AB" w:rsidRDefault="00C644AB" w:rsidP="00212440">
      <w:r>
        <w:separator/>
      </w:r>
    </w:p>
  </w:endnote>
  <w:endnote w:type="continuationSeparator" w:id="0">
    <w:p w:rsidR="00C644AB" w:rsidRDefault="00C644AB" w:rsidP="00212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4AB" w:rsidRDefault="00C644AB" w:rsidP="00212440">
      <w:r>
        <w:separator/>
      </w:r>
    </w:p>
  </w:footnote>
  <w:footnote w:type="continuationSeparator" w:id="0">
    <w:p w:rsidR="00C644AB" w:rsidRDefault="00C644AB" w:rsidP="002124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440"/>
    <w:rsid w:val="00064F5B"/>
    <w:rsid w:val="000C1D8C"/>
    <w:rsid w:val="00212440"/>
    <w:rsid w:val="00AB6161"/>
    <w:rsid w:val="00C350DC"/>
    <w:rsid w:val="00C644AB"/>
    <w:rsid w:val="00F81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40"/>
    <w:pPr>
      <w:widowControl w:val="0"/>
      <w:jc w:val="both"/>
    </w:pPr>
    <w:rPr>
      <w:rFonts w:ascii="等线" w:eastAsia="宋体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2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24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24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24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A-Z.ORG.CN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2019-06-17T08:50:00Z</dcterms:created>
  <dcterms:modified xsi:type="dcterms:W3CDTF">2019-06-17T09:10:00Z</dcterms:modified>
</cp:coreProperties>
</file>